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90" w:rsidRDefault="002650D7" w:rsidP="00283E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3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  <w:r w:rsidR="00283E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ПРИМОРСКИЙ КРАЙ</w:t>
      </w:r>
    </w:p>
    <w:p w:rsidR="00283E90" w:rsidRDefault="00283E90" w:rsidP="0028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3E90" w:rsidRDefault="00283E90" w:rsidP="00283E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для замещения должности главы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округа</w:t>
      </w:r>
    </w:p>
    <w:p w:rsidR="00283E90" w:rsidRDefault="00283E90" w:rsidP="00283E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10.08.2020                               с. Анучино                                               № 2</w:t>
      </w:r>
    </w:p>
    <w:p w:rsidR="00283E90" w:rsidRDefault="00283E90" w:rsidP="00283E9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90" w:rsidRDefault="00283E90" w:rsidP="00283E90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Положением «О порядке проведения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решением Думы </w:t>
      </w:r>
      <w:proofErr w:type="spellStart"/>
      <w:r w:rsidRPr="008541D4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27.05.2020                          № 31</w:t>
      </w:r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, решением Думы </w:t>
      </w:r>
      <w:proofErr w:type="spellStart"/>
      <w:r w:rsidRPr="008541D4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</w:t>
      </w:r>
      <w:r w:rsidRPr="00380AD4">
        <w:rPr>
          <w:rFonts w:ascii="Times New Roman" w:eastAsia="Times New Roman" w:hAnsi="Times New Roman" w:cs="Times New Roman"/>
          <w:sz w:val="28"/>
          <w:szCs w:val="28"/>
        </w:rPr>
        <w:t xml:space="preserve">27.05.2020 № 35 </w:t>
      </w:r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членов конкурсной комиссии по проведению конкурса на замещение должности главы </w:t>
      </w:r>
      <w:proofErr w:type="spellStart"/>
      <w:r w:rsidRPr="008541D4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 округа», распоряжением Губернатора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18.06.2020 № 209</w:t>
      </w:r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-рг «О назначении членов конкурсной комиссии для проведения конкурса на замещение должности главы </w:t>
      </w:r>
      <w:proofErr w:type="spellStart"/>
      <w:r w:rsidRPr="008541D4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округа» конкурсная комиссия по проведению конкурса на замещение должности главы </w:t>
      </w:r>
      <w:proofErr w:type="spellStart"/>
      <w:r w:rsidRPr="008541D4"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 w:rsidRPr="008541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</w:p>
    <w:p w:rsidR="00283E90" w:rsidRPr="002238C1" w:rsidRDefault="00283E90" w:rsidP="00283E90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8C1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83E90" w:rsidRDefault="00283E90" w:rsidP="00283E9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0D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6E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конкурсной комиссии по проведению конкурса </w:t>
      </w:r>
      <w:r>
        <w:rPr>
          <w:rFonts w:ascii="Times New Roman" w:hAnsi="Times New Roman" w:cs="Times New Roman"/>
          <w:sz w:val="28"/>
          <w:szCs w:val="28"/>
        </w:rPr>
        <w:t>на замещение</w:t>
      </w:r>
      <w:r w:rsidRPr="00E10D6E">
        <w:rPr>
          <w:rFonts w:ascii="Times New Roman" w:hAnsi="Times New Roman" w:cs="Times New Roman"/>
          <w:sz w:val="28"/>
          <w:szCs w:val="28"/>
        </w:rPr>
        <w:t xml:space="preserve">  должности главы </w:t>
      </w:r>
      <w:proofErr w:type="spellStart"/>
      <w:r w:rsidRPr="00E10D6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E10D6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6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Косьяненко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Татьяну Сергеевну, депутата Законодательного Собрания Приморского края, </w:t>
      </w:r>
      <w:r w:rsidRPr="002238C1">
        <w:rPr>
          <w:rFonts w:ascii="Times New Roman" w:hAnsi="Times New Roman"/>
          <w:color w:val="000000"/>
          <w:sz w:val="28"/>
          <w:szCs w:val="28"/>
        </w:rPr>
        <w:t xml:space="preserve">члена конкурсной комиссии по проведению конкурса на замещение должности главы </w:t>
      </w:r>
      <w:proofErr w:type="spellStart"/>
      <w:r w:rsidRPr="002238C1"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 w:rsidRPr="002238C1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</w:t>
      </w:r>
      <w:r w:rsidRPr="00D22BB0">
        <w:rPr>
          <w:rFonts w:ascii="Times New Roman" w:hAnsi="Times New Roman"/>
          <w:color w:val="000000"/>
          <w:sz w:val="28"/>
          <w:szCs w:val="28"/>
        </w:rPr>
        <w:t>.</w:t>
      </w:r>
    </w:p>
    <w:p w:rsidR="00283E90" w:rsidRDefault="00283E90" w:rsidP="00283E90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283E90" w:rsidRPr="00E10D6E" w:rsidRDefault="00283E90" w:rsidP="00283E90">
      <w:pPr>
        <w:pStyle w:val="aj"/>
        <w:spacing w:line="360" w:lineRule="auto"/>
        <w:ind w:firstLine="567"/>
        <w:jc w:val="both"/>
        <w:rPr>
          <w:sz w:val="28"/>
          <w:szCs w:val="28"/>
        </w:rPr>
      </w:pPr>
    </w:p>
    <w:p w:rsidR="00283E90" w:rsidRDefault="00283E90" w:rsidP="00283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283E90" w:rsidRDefault="00283E90" w:rsidP="00283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      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283E90" w:rsidRDefault="00283E90" w:rsidP="00283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E90" w:rsidRDefault="00283E90" w:rsidP="00283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</w:p>
    <w:p w:rsidR="00283E90" w:rsidRDefault="00283E90" w:rsidP="00283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       ___________О.С.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</w:p>
    <w:p w:rsidR="00283E90" w:rsidRPr="003A65D8" w:rsidRDefault="00283E90" w:rsidP="00283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650D7" w:rsidRDefault="002650D7" w:rsidP="00265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665" w:rsidRPr="003A65D8" w:rsidRDefault="004C7665" w:rsidP="003A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C7665" w:rsidRPr="003A65D8" w:rsidSect="00E6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2B"/>
    <w:rsid w:val="0006143D"/>
    <w:rsid w:val="000A2E4F"/>
    <w:rsid w:val="002650D7"/>
    <w:rsid w:val="00283E90"/>
    <w:rsid w:val="002F182B"/>
    <w:rsid w:val="003A65D8"/>
    <w:rsid w:val="004C7665"/>
    <w:rsid w:val="005C19CC"/>
    <w:rsid w:val="006A0490"/>
    <w:rsid w:val="006B4BBC"/>
    <w:rsid w:val="0072163C"/>
    <w:rsid w:val="00AC337F"/>
    <w:rsid w:val="00B96048"/>
    <w:rsid w:val="00C73688"/>
    <w:rsid w:val="00DE786B"/>
    <w:rsid w:val="00E10D6E"/>
    <w:rsid w:val="00E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semiHidden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14</cp:revision>
  <cp:lastPrinted>2020-08-05T00:51:00Z</cp:lastPrinted>
  <dcterms:created xsi:type="dcterms:W3CDTF">2015-12-21T23:20:00Z</dcterms:created>
  <dcterms:modified xsi:type="dcterms:W3CDTF">2020-08-05T00:51:00Z</dcterms:modified>
</cp:coreProperties>
</file>